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01E8" w14:textId="70C6309E" w:rsidR="00AF6D6E" w:rsidRPr="003B4C9C" w:rsidRDefault="008016A4" w:rsidP="002F779C">
      <w:pPr>
        <w:pStyle w:val="Heading1"/>
        <w:rPr>
          <w:b w:val="0"/>
        </w:rPr>
      </w:pPr>
      <w:r>
        <w:t>NRF</w:t>
      </w:r>
      <w:r w:rsidR="00845C09" w:rsidRPr="003B4C9C">
        <w:t xml:space="preserve"> After</w:t>
      </w:r>
      <w:r w:rsidR="003B4C9C" w:rsidRPr="003B4C9C">
        <w:t>-</w:t>
      </w:r>
      <w:r w:rsidR="00845C09" w:rsidRPr="003B4C9C">
        <w:t xml:space="preserve">Hours </w:t>
      </w:r>
      <w:r w:rsidR="003B4C9C" w:rsidRPr="003B4C9C">
        <w:t xml:space="preserve">Access (AHA) </w:t>
      </w:r>
      <w:r w:rsidR="00845C09" w:rsidRPr="003B4C9C">
        <w:t>Request Form</w:t>
      </w:r>
    </w:p>
    <w:p w14:paraId="204EB093" w14:textId="1EA98752" w:rsidR="003B4C9C" w:rsidRDefault="002F779C" w:rsidP="002F779C">
      <w:pPr>
        <w:pStyle w:val="Heading2"/>
      </w:pPr>
      <w:r>
        <w:t>Instructions</w:t>
      </w:r>
    </w:p>
    <w:p w14:paraId="50BE2E2C" w14:textId="237B1680" w:rsidR="002F779C" w:rsidRPr="002F779C" w:rsidRDefault="002F779C" w:rsidP="00811BF3">
      <w:pPr>
        <w:rPr>
          <w:color w:val="auto"/>
          <w:sz w:val="20"/>
          <w:szCs w:val="20"/>
        </w:rPr>
      </w:pPr>
      <w:r>
        <w:t xml:space="preserve">It is important to note, at the NRF </w:t>
      </w:r>
      <w:r w:rsidRPr="002F779C">
        <w:t>“</w:t>
      </w:r>
      <w:r w:rsidRPr="002F779C">
        <w:rPr>
          <w:b/>
          <w:color w:val="D32737" w:themeColor="accent3"/>
        </w:rPr>
        <w:t>After hours</w:t>
      </w:r>
      <w:r w:rsidRPr="002F779C">
        <w:t xml:space="preserve">” is defined as </w:t>
      </w:r>
      <w:r w:rsidRPr="002F779C">
        <w:rPr>
          <w:b/>
          <w:color w:val="D32737" w:themeColor="accent3"/>
        </w:rPr>
        <w:t xml:space="preserve">7 AM to 8 AM </w:t>
      </w:r>
      <w:r w:rsidRPr="002F779C">
        <w:rPr>
          <w:color w:val="auto"/>
        </w:rPr>
        <w:t>and</w:t>
      </w:r>
      <w:r w:rsidRPr="002F779C">
        <w:rPr>
          <w:color w:val="FF0000"/>
        </w:rPr>
        <w:t xml:space="preserve"> </w:t>
      </w:r>
      <w:r w:rsidRPr="002F779C">
        <w:rPr>
          <w:b/>
          <w:bCs/>
          <w:color w:val="D32737" w:themeColor="accent3"/>
        </w:rPr>
        <w:t>5 PM to 10 PM Monday-Friday</w:t>
      </w:r>
      <w:r w:rsidRPr="002F779C">
        <w:rPr>
          <w:color w:val="auto"/>
        </w:rPr>
        <w:t xml:space="preserve"> </w:t>
      </w:r>
      <w:r w:rsidRPr="002F779C">
        <w:t xml:space="preserve">and </w:t>
      </w:r>
      <w:r w:rsidRPr="002F779C">
        <w:rPr>
          <w:b/>
          <w:bCs/>
          <w:color w:val="D32737" w:themeColor="accent3"/>
        </w:rPr>
        <w:t>7 AM to 10 PM</w:t>
      </w:r>
      <w:r w:rsidRPr="002F779C">
        <w:rPr>
          <w:b/>
          <w:color w:val="D32737" w:themeColor="accent3"/>
        </w:rPr>
        <w:t xml:space="preserve"> </w:t>
      </w:r>
      <w:r w:rsidRPr="002F779C">
        <w:rPr>
          <w:b/>
          <w:bCs/>
          <w:color w:val="D32737" w:themeColor="accent3"/>
        </w:rPr>
        <w:t>weekends</w:t>
      </w:r>
      <w:r w:rsidRPr="002F779C">
        <w:rPr>
          <w:b/>
          <w:color w:val="D32737" w:themeColor="accent3"/>
        </w:rPr>
        <w:t xml:space="preserve"> </w:t>
      </w:r>
      <w:r w:rsidRPr="002F779C">
        <w:rPr>
          <w:color w:val="auto"/>
        </w:rPr>
        <w:t>and</w:t>
      </w:r>
      <w:r w:rsidRPr="002F779C">
        <w:rPr>
          <w:b/>
          <w:color w:val="D32737" w:themeColor="accent3"/>
        </w:rPr>
        <w:t xml:space="preserve"> </w:t>
      </w:r>
      <w:r w:rsidRPr="002F779C">
        <w:rPr>
          <w:b/>
          <w:bCs/>
          <w:color w:val="D32737" w:themeColor="accent3"/>
        </w:rPr>
        <w:t>UF holidays</w:t>
      </w:r>
      <w:r w:rsidRPr="002F779C">
        <w:rPr>
          <w:b/>
          <w:bCs/>
        </w:rPr>
        <w:t>.</w:t>
      </w:r>
      <w:r w:rsidRPr="002F779C">
        <w:t xml:space="preserve">  </w:t>
      </w:r>
      <w:r>
        <w:t xml:space="preserve">Please fill out the form and return in person to the NRF front desk, or email to </w:t>
      </w:r>
      <w:hyperlink r:id="rId7" w:history="1">
        <w:r w:rsidRPr="002F779C">
          <w:rPr>
            <w:rStyle w:val="Hyperlink"/>
            <w:rFonts w:ascii="Georgia" w:hAnsi="Georgia"/>
            <w:color w:val="00187B" w:themeColor="accent2" w:themeShade="BF"/>
          </w:rPr>
          <w:t>nrfinfo@mail.ufl.edu</w:t>
        </w:r>
      </w:hyperlink>
      <w:r>
        <w:rPr>
          <w:color w:val="00187B" w:themeColor="accent2" w:themeShade="BF"/>
        </w:rPr>
        <w:t xml:space="preserve">. </w:t>
      </w:r>
      <w:r>
        <w:rPr>
          <w:color w:val="auto"/>
        </w:rPr>
        <w:t xml:space="preserve">You will be notified via email once staff has reviewed your request and a decision has been made. </w:t>
      </w:r>
    </w:p>
    <w:p w14:paraId="5E698008" w14:textId="58B8ACC6" w:rsidR="002F779C" w:rsidRDefault="002F779C" w:rsidP="002F779C">
      <w:pPr>
        <w:pStyle w:val="Heading2"/>
      </w:pPr>
      <w:r w:rsidRPr="00956C3E">
        <w:t>Contact Information</w:t>
      </w:r>
    </w:p>
    <w:p w14:paraId="72F835D9" w14:textId="098E8B77" w:rsidR="002F779C" w:rsidRDefault="002F779C" w:rsidP="002F779C">
      <w:r>
        <w:t xml:space="preserve">Name: </w:t>
      </w:r>
      <w:r>
        <w:fldChar w:fldCharType="begin">
          <w:ffData>
            <w:name w:val="YourName"/>
            <w:enabled/>
            <w:calcOnExit w:val="0"/>
            <w:helpText w:type="text" w:val="Enter Your Full Name"/>
            <w:statusText w:type="text" w:val="Enter Your Full Name"/>
            <w:textInput/>
          </w:ffData>
        </w:fldChar>
      </w:r>
      <w:bookmarkStart w:id="0" w:name="YourNam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ab/>
      </w:r>
      <w:r>
        <w:tab/>
      </w:r>
      <w:r>
        <w:tab/>
      </w:r>
      <w:r>
        <w:tab/>
      </w:r>
      <w:r>
        <w:tab/>
        <w:t xml:space="preserve">Phone: </w:t>
      </w:r>
      <w:r>
        <w:fldChar w:fldCharType="begin">
          <w:ffData>
            <w:name w:val="Phone"/>
            <w:enabled/>
            <w:calcOnExit w:val="0"/>
            <w:helpText w:type="text" w:val="Enter your phone number"/>
            <w:statusText w:type="text" w:val="Enter your phone number"/>
            <w:textInput/>
          </w:ffData>
        </w:fldChar>
      </w:r>
      <w:bookmarkStart w:id="1" w:name="Phon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64A4A0A2" w14:textId="124177EC" w:rsidR="002F779C" w:rsidRDefault="002F779C" w:rsidP="002F779C">
      <w:r>
        <w:t xml:space="preserve">E-mail: </w:t>
      </w:r>
      <w:r>
        <w:fldChar w:fldCharType="begin">
          <w:ffData>
            <w:name w:val="email"/>
            <w:enabled/>
            <w:calcOnExit w:val="0"/>
            <w:helpText w:type="text" w:val="Enter your email "/>
            <w:statusText w:type="text" w:val="Enter your email "/>
            <w:textInput/>
          </w:ffData>
        </w:fldChar>
      </w:r>
      <w:bookmarkStart w:id="2" w:name="email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ab/>
      </w:r>
      <w:r>
        <w:tab/>
      </w:r>
      <w:r>
        <w:tab/>
      </w:r>
      <w:r>
        <w:tab/>
      </w:r>
      <w:r>
        <w:tab/>
        <w:t xml:space="preserve">PI Name: </w:t>
      </w:r>
      <w:r>
        <w:fldChar w:fldCharType="begin">
          <w:ffData>
            <w:name w:val="PIname"/>
            <w:enabled/>
            <w:calcOnExit w:val="0"/>
            <w:helpText w:type="text" w:val="Enter your PIs name (if applicable)"/>
            <w:statusText w:type="text" w:val="Enter your PIs name (if applicable)"/>
            <w:textInput/>
          </w:ffData>
        </w:fldChar>
      </w:r>
      <w:bookmarkStart w:id="3" w:name="PInam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71D3C716" w14:textId="6B7DCB8E" w:rsidR="002F779C" w:rsidRPr="002F779C" w:rsidRDefault="002F779C" w:rsidP="002F779C">
      <w:r>
        <w:t xml:space="preserve">Department (or company): </w:t>
      </w:r>
      <w:r>
        <w:fldChar w:fldCharType="begin">
          <w:ffData>
            <w:name w:val="Department"/>
            <w:enabled/>
            <w:calcOnExit w:val="0"/>
            <w:helpText w:type="text" w:val="Enter your university department, or company name"/>
            <w:statusText w:type="text" w:val="Enter your university department, or company name"/>
            <w:textInput/>
          </w:ffData>
        </w:fldChar>
      </w:r>
      <w:bookmarkStart w:id="4" w:name="Department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654B3FD7" w14:textId="77777777" w:rsidR="002F779C" w:rsidRPr="00956C3E" w:rsidRDefault="002F779C" w:rsidP="002F779C">
      <w:pPr>
        <w:pStyle w:val="Heading2"/>
      </w:pPr>
      <w:r>
        <w:t>Explanation for AHA Request</w:t>
      </w:r>
    </w:p>
    <w:p w14:paraId="320E60F4" w14:textId="08876A68" w:rsidR="00845C09" w:rsidRPr="00B77F22" w:rsidRDefault="00845C09" w:rsidP="00811BF3">
      <w:pPr>
        <w:pStyle w:val="ListParagraph"/>
        <w:numPr>
          <w:ilvl w:val="0"/>
          <w:numId w:val="6"/>
        </w:numPr>
      </w:pPr>
      <w:r w:rsidRPr="00B77F22">
        <w:t>Please describe why you are requesting After Hours Access</w:t>
      </w:r>
      <w:r w:rsidR="0075079B" w:rsidRPr="00B77F22">
        <w:t xml:space="preserve">. Why can’t your work be completed during regular </w:t>
      </w:r>
      <w:r w:rsidR="00720957">
        <w:t>business</w:t>
      </w:r>
      <w:r w:rsidR="0075079B" w:rsidRPr="00B77F22">
        <w:t xml:space="preserve"> hours?</w:t>
      </w:r>
    </w:p>
    <w:p w14:paraId="4C681653" w14:textId="1FC48289" w:rsidR="00720957" w:rsidRDefault="00720957" w:rsidP="00720957">
      <w:pPr>
        <w:pStyle w:val="Quote"/>
      </w:pPr>
      <w:r>
        <w:fldChar w:fldCharType="begin">
          <w:ffData>
            <w:name w:val="justification"/>
            <w:enabled/>
            <w:calcOnExit w:val="0"/>
            <w:helpText w:type="text" w:val="Please explain the limitations to why your work cannot be completed during business hours. "/>
            <w:statusText w:type="text" w:val="Please explain the limitations to why your work cannot be completed during business hours. "/>
            <w:textInput/>
          </w:ffData>
        </w:fldChar>
      </w:r>
      <w:bookmarkStart w:id="5" w:name="justification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505EE23F" w14:textId="502D5B06" w:rsidR="00AF6D6E" w:rsidRPr="00B77F22" w:rsidRDefault="00845C09" w:rsidP="00811BF3">
      <w:pPr>
        <w:pStyle w:val="ListParagraph"/>
        <w:numPr>
          <w:ilvl w:val="0"/>
          <w:numId w:val="6"/>
        </w:numPr>
      </w:pPr>
      <w:r w:rsidRPr="00B77F22">
        <w:t xml:space="preserve">List all process steps performed after hours that include the use of </w:t>
      </w:r>
      <w:r w:rsidR="0075079B" w:rsidRPr="00B77F22">
        <w:t>solvents, photoresists</w:t>
      </w:r>
      <w:r w:rsidR="00BF4085" w:rsidRPr="00B77F22">
        <w:t>,</w:t>
      </w:r>
      <w:r w:rsidRPr="00B77F22">
        <w:t xml:space="preserve"> or gases.  If you need to use additional chemicals or gases in the future</w:t>
      </w:r>
      <w:r w:rsidR="00BC450A">
        <w:t>,</w:t>
      </w:r>
      <w:r w:rsidRPr="00B77F22">
        <w:t xml:space="preserve"> you are responsible for submitting an updated version of this form for approval. </w:t>
      </w:r>
    </w:p>
    <w:p w14:paraId="167B4B44" w14:textId="360F2873" w:rsidR="008016A4" w:rsidRDefault="004752D3" w:rsidP="00720957">
      <w:pPr>
        <w:pStyle w:val="Quote"/>
      </w:pPr>
      <w:r>
        <w:fldChar w:fldCharType="begin">
          <w:ffData>
            <w:name w:val="Process"/>
            <w:enabled/>
            <w:calcOnExit w:val="0"/>
            <w:helpText w:type="text" w:val="explain all process steps you plan to perform after hours"/>
            <w:statusText w:type="text" w:val="explain all process steps you plan to perform after hours"/>
            <w:textInput/>
          </w:ffData>
        </w:fldChar>
      </w:r>
      <w:bookmarkStart w:id="6" w:name="Process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68BBB1C9" w14:textId="77777777" w:rsidR="00720957" w:rsidRDefault="00720957">
      <w:pPr>
        <w:spacing w:after="160" w:line="259" w:lineRule="auto"/>
        <w:ind w:left="0" w:firstLine="0"/>
        <w:rPr>
          <w:rFonts w:eastAsiaTheme="majorEastAsia" w:cstheme="majorBidi"/>
          <w:b/>
          <w:color w:val="00187B" w:themeColor="accent2" w:themeShade="BF"/>
          <w:sz w:val="32"/>
          <w:szCs w:val="26"/>
        </w:rPr>
      </w:pPr>
      <w:r>
        <w:br w:type="page"/>
      </w:r>
    </w:p>
    <w:p w14:paraId="139176C9" w14:textId="734CEA0C" w:rsidR="00720957" w:rsidRPr="00956C3E" w:rsidRDefault="00720957" w:rsidP="00720957">
      <w:pPr>
        <w:pStyle w:val="Heading2"/>
      </w:pPr>
      <w:r>
        <w:lastRenderedPageBreak/>
        <w:t>Agreement to Follow AHA Protocols</w:t>
      </w:r>
    </w:p>
    <w:p w14:paraId="65E86B27" w14:textId="362D6D2F" w:rsidR="00BC450A" w:rsidRPr="00BC450A" w:rsidRDefault="00BC450A" w:rsidP="00720957">
      <w:r w:rsidRPr="00BC450A">
        <w:t xml:space="preserve">Please </w:t>
      </w:r>
      <w:proofErr w:type="gramStart"/>
      <w:r w:rsidRPr="00BC450A">
        <w:t>initial</w:t>
      </w:r>
      <w:proofErr w:type="gramEnd"/>
      <w:r w:rsidRPr="00BC450A">
        <w:t xml:space="preserve"> after reading each statement</w:t>
      </w:r>
      <w:r w:rsidR="00387E68">
        <w:t>.</w:t>
      </w:r>
    </w:p>
    <w:p w14:paraId="0EC16B01" w14:textId="229E542E" w:rsidR="00387E68" w:rsidRDefault="00387E68" w:rsidP="004752D3"/>
    <w:p w14:paraId="2F1034B1" w14:textId="34033230" w:rsidR="00387E68" w:rsidRDefault="00387E68" w:rsidP="00720957">
      <w:pPr>
        <w:pStyle w:val="ListParagraph"/>
        <w:numPr>
          <w:ilvl w:val="0"/>
          <w:numId w:val="5"/>
        </w:numPr>
      </w:pPr>
      <w:r>
        <w:t>I understand that after-hours access is not guaranteed, and it can be revoked if I do not comply with AHA protocols, including proper e-buddying.</w:t>
      </w:r>
    </w:p>
    <w:p w14:paraId="6919EAAE" w14:textId="1013B8D8" w:rsidR="00387E68" w:rsidRPr="00BC450A" w:rsidRDefault="00387E68" w:rsidP="004752D3">
      <w:pPr>
        <w:ind w:left="0" w:firstLine="720"/>
      </w:pPr>
      <w:r w:rsidRPr="00BC450A">
        <w:t xml:space="preserve">Initials: </w:t>
      </w:r>
      <w:r w:rsidR="004752D3">
        <w:fldChar w:fldCharType="begin">
          <w:ffData>
            <w:name w:val="Initials1"/>
            <w:enabled/>
            <w:calcOnExit w:val="0"/>
            <w:helpText w:type="text" w:val="Initial that you understand that after-hours access is not guaranteed, and it can be revoked if I do not comply with AHA protocols, including proper e-buddying"/>
            <w:statusText w:type="text" w:val="Initial that you understand that after-hours access is not guaranteed, and it can be revoked if I do not comply with AHA protocols"/>
            <w:textInput/>
          </w:ffData>
        </w:fldChar>
      </w:r>
      <w:bookmarkStart w:id="7" w:name="Initials1"/>
      <w:r w:rsidR="004752D3">
        <w:instrText xml:space="preserve"> FORMTEXT </w:instrText>
      </w:r>
      <w:r w:rsidR="004752D3">
        <w:fldChar w:fldCharType="separate"/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fldChar w:fldCharType="end"/>
      </w:r>
      <w:bookmarkEnd w:id="7"/>
    </w:p>
    <w:p w14:paraId="4059E576" w14:textId="77777777" w:rsidR="007B0B25" w:rsidRPr="00BC450A" w:rsidRDefault="007B0B25" w:rsidP="00720957"/>
    <w:p w14:paraId="56368288" w14:textId="0D68879A" w:rsidR="00BC450A" w:rsidRPr="00BC450A" w:rsidRDefault="00BC450A" w:rsidP="00720957">
      <w:pPr>
        <w:pStyle w:val="ListParagraph"/>
        <w:numPr>
          <w:ilvl w:val="0"/>
          <w:numId w:val="5"/>
        </w:numPr>
      </w:pPr>
      <w:r w:rsidRPr="00BC450A">
        <w:t xml:space="preserve">I have read and understood the e-buddy requirements for after-hours access, and </w:t>
      </w:r>
      <w:r w:rsidR="00387E68">
        <w:t xml:space="preserve">I </w:t>
      </w:r>
      <w:r w:rsidRPr="00BC450A">
        <w:t xml:space="preserve">will attend a zoom or in-person policy review meeting before access </w:t>
      </w:r>
      <w:proofErr w:type="gramStart"/>
      <w:r w:rsidRPr="00BC450A">
        <w:t>will be</w:t>
      </w:r>
      <w:proofErr w:type="gramEnd"/>
      <w:r w:rsidRPr="00BC450A">
        <w:t xml:space="preserve"> granted.</w:t>
      </w:r>
    </w:p>
    <w:p w14:paraId="51FB8032" w14:textId="2B213A69" w:rsidR="00BC450A" w:rsidRPr="00BC450A" w:rsidRDefault="004752D3" w:rsidP="004752D3">
      <w:pPr>
        <w:ind w:left="720" w:firstLine="0"/>
      </w:pPr>
      <w:r>
        <w:t>I</w:t>
      </w:r>
      <w:r w:rsidR="00BC450A" w:rsidRPr="00BC450A">
        <w:t xml:space="preserve">nitials: </w:t>
      </w:r>
      <w:r>
        <w:fldChar w:fldCharType="begin">
          <w:ffData>
            <w:name w:val="Initial2"/>
            <w:enabled/>
            <w:calcOnExit w:val="0"/>
            <w:helpText w:type="text" w:val="I have read and understood the e-buddy requirements for after-hours access, and I will attend a zoom or in-person policy review meeting before access will be granted"/>
            <w:statusText w:type="text" w:val="I have read and understood the e-buddy requirements for after-hours access, and I will attend a zoom or in-person policy review meeting "/>
            <w:textInput/>
          </w:ffData>
        </w:fldChar>
      </w:r>
      <w:bookmarkStart w:id="8" w:name="Initial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6515A596" w14:textId="77777777" w:rsidR="00BC450A" w:rsidRPr="00BC450A" w:rsidRDefault="00BC450A" w:rsidP="00720957"/>
    <w:p w14:paraId="4A51E75A" w14:textId="2C2EA2F4" w:rsidR="00AF6D6E" w:rsidRPr="00720957" w:rsidRDefault="00BC450A" w:rsidP="00720957">
      <w:pPr>
        <w:pStyle w:val="ListParagraph"/>
        <w:numPr>
          <w:ilvl w:val="0"/>
          <w:numId w:val="5"/>
        </w:numPr>
        <w:rPr>
          <w:bCs/>
          <w:color w:val="000000" w:themeColor="text1"/>
        </w:rPr>
      </w:pPr>
      <w:r w:rsidRPr="00BC450A">
        <w:t>I</w:t>
      </w:r>
      <w:r w:rsidR="00845C09" w:rsidRPr="00BC450A">
        <w:t xml:space="preserve"> understand that </w:t>
      </w:r>
      <w:r>
        <w:t xml:space="preserve">the </w:t>
      </w:r>
      <w:r w:rsidR="00BF4085" w:rsidRPr="00BC450A">
        <w:t xml:space="preserve">use of </w:t>
      </w:r>
      <w:r w:rsidR="00BF4085" w:rsidRPr="00720957">
        <w:rPr>
          <w:b/>
          <w:color w:val="auto"/>
        </w:rPr>
        <w:t xml:space="preserve">acids and bases </w:t>
      </w:r>
      <w:r w:rsidRPr="00720957">
        <w:rPr>
          <w:color w:val="auto"/>
        </w:rPr>
        <w:t>after hours requires</w:t>
      </w:r>
      <w:r w:rsidRPr="00720957">
        <w:rPr>
          <w:b/>
          <w:color w:val="auto"/>
        </w:rPr>
        <w:t xml:space="preserve"> </w:t>
      </w:r>
      <w:r w:rsidR="00BF4085" w:rsidRPr="00720957">
        <w:rPr>
          <w:bCs/>
          <w:color w:val="000000" w:themeColor="text1"/>
          <w:u w:val="single"/>
        </w:rPr>
        <w:t xml:space="preserve">pre-approval </w:t>
      </w:r>
      <w:r w:rsidRPr="00720957">
        <w:rPr>
          <w:bCs/>
          <w:color w:val="000000" w:themeColor="text1"/>
          <w:u w:val="single"/>
        </w:rPr>
        <w:t>in writing</w:t>
      </w:r>
      <w:r w:rsidRPr="00720957">
        <w:rPr>
          <w:bCs/>
          <w:color w:val="000000" w:themeColor="text1"/>
        </w:rPr>
        <w:t xml:space="preserve">. </w:t>
      </w:r>
    </w:p>
    <w:p w14:paraId="077834A2" w14:textId="00517600" w:rsidR="00AF6D6E" w:rsidRPr="00BC450A" w:rsidRDefault="00845C09" w:rsidP="004752D3">
      <w:pPr>
        <w:pStyle w:val="ListParagraph"/>
        <w:ind w:firstLine="0"/>
      </w:pPr>
      <w:r w:rsidRPr="00BC450A">
        <w:t>Initial</w:t>
      </w:r>
      <w:r w:rsidR="00BC450A" w:rsidRPr="00BC450A">
        <w:t xml:space="preserve">s: </w:t>
      </w:r>
      <w:r w:rsidR="004752D3">
        <w:fldChar w:fldCharType="begin">
          <w:ffData>
            <w:name w:val="inital3"/>
            <w:enabled/>
            <w:calcOnExit w:val="0"/>
            <w:helpText w:type="text" w:val="Initial to acknowledge I understand that the use of acids and bases after hours requires pre-approval in writing"/>
            <w:statusText w:type="text" w:val="Initial to acknowledge I understand that the use of acids and bases after hours requires pre-approval in writing"/>
            <w:textInput/>
          </w:ffData>
        </w:fldChar>
      </w:r>
      <w:bookmarkStart w:id="9" w:name="inital3"/>
      <w:r w:rsidR="004752D3">
        <w:instrText xml:space="preserve"> FORMTEXT </w:instrText>
      </w:r>
      <w:r w:rsidR="004752D3">
        <w:fldChar w:fldCharType="separate"/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fldChar w:fldCharType="end"/>
      </w:r>
      <w:bookmarkEnd w:id="9"/>
    </w:p>
    <w:p w14:paraId="3F5C76BF" w14:textId="77777777" w:rsidR="00BC450A" w:rsidRPr="00BC450A" w:rsidRDefault="00BC450A" w:rsidP="00720957"/>
    <w:p w14:paraId="153CE402" w14:textId="6B746DDF" w:rsidR="00E0217C" w:rsidRPr="00BC450A" w:rsidRDefault="00E0217C" w:rsidP="00720957">
      <w:pPr>
        <w:pStyle w:val="ListParagraph"/>
        <w:numPr>
          <w:ilvl w:val="0"/>
          <w:numId w:val="5"/>
        </w:numPr>
      </w:pPr>
      <w:r w:rsidRPr="00BC450A">
        <w:t xml:space="preserve">Every day, regardless </w:t>
      </w:r>
      <w:proofErr w:type="gramStart"/>
      <w:r w:rsidRPr="00BC450A">
        <w:t>of</w:t>
      </w:r>
      <w:proofErr w:type="gramEnd"/>
      <w:r w:rsidRPr="00BC450A">
        <w:t xml:space="preserve"> weekday, weekend, or </w:t>
      </w:r>
      <w:r w:rsidR="00A54771">
        <w:t>h</w:t>
      </w:r>
      <w:r w:rsidRPr="00BC450A">
        <w:t xml:space="preserve">oliday status, I am required to vacate the building </w:t>
      </w:r>
      <w:r w:rsidR="00A54771">
        <w:t>by</w:t>
      </w:r>
      <w:r w:rsidR="0075079B" w:rsidRPr="00BC450A">
        <w:t xml:space="preserve"> </w:t>
      </w:r>
      <w:r w:rsidR="00BC450A" w:rsidRPr="00720957">
        <w:rPr>
          <w:b/>
        </w:rPr>
        <w:t xml:space="preserve">10 </w:t>
      </w:r>
      <w:r w:rsidR="0075079B" w:rsidRPr="00720957">
        <w:rPr>
          <w:b/>
        </w:rPr>
        <w:t>PM</w:t>
      </w:r>
      <w:r w:rsidR="00BC450A" w:rsidRPr="00BC450A">
        <w:t>.</w:t>
      </w:r>
    </w:p>
    <w:p w14:paraId="73B5AF31" w14:textId="5337E479" w:rsidR="00BC450A" w:rsidRPr="00BC450A" w:rsidRDefault="008B0641" w:rsidP="004752D3">
      <w:pPr>
        <w:pStyle w:val="ListParagraph"/>
        <w:ind w:firstLine="0"/>
      </w:pPr>
      <w:r>
        <w:t>Initials</w:t>
      </w:r>
      <w:r w:rsidR="00BC450A" w:rsidRPr="00BC450A">
        <w:t xml:space="preserve">: </w:t>
      </w:r>
      <w:r w:rsidRPr="00BC450A">
        <w:t>_</w:t>
      </w:r>
      <w:r w:rsidR="004752D3">
        <w:fldChar w:fldCharType="begin">
          <w:ffData>
            <w:name w:val="initial4"/>
            <w:enabled/>
            <w:calcOnExit w:val="0"/>
            <w:helpText w:type="text" w:val="inital to acknowledge Every day, regardless of weekday, weekend, or holiday status, I am required to vacate the building by 10 PM"/>
            <w:statusText w:type="text" w:val="inital to acknowledge Every day, regardless of weekday, weekend, or holiday status, I am required to vacate the building by 10 PM"/>
            <w:textInput/>
          </w:ffData>
        </w:fldChar>
      </w:r>
      <w:bookmarkStart w:id="10" w:name="initial4"/>
      <w:r w:rsidR="004752D3">
        <w:instrText xml:space="preserve"> FORMTEXT </w:instrText>
      </w:r>
      <w:r w:rsidR="004752D3">
        <w:fldChar w:fldCharType="separate"/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fldChar w:fldCharType="end"/>
      </w:r>
      <w:bookmarkEnd w:id="10"/>
    </w:p>
    <w:p w14:paraId="63E93028" w14:textId="77777777" w:rsidR="00E0217C" w:rsidRPr="00BC450A" w:rsidRDefault="00E0217C" w:rsidP="00720957"/>
    <w:p w14:paraId="6F3A1B6A" w14:textId="57BF1EA8" w:rsidR="00E0217C" w:rsidRPr="007B0B25" w:rsidRDefault="007644DB" w:rsidP="004752D3">
      <w:pPr>
        <w:pStyle w:val="ListParagraph"/>
        <w:numPr>
          <w:ilvl w:val="0"/>
          <w:numId w:val="5"/>
        </w:numPr>
      </w:pPr>
      <w:r w:rsidRPr="007B0B25">
        <w:t xml:space="preserve">I agree to contact my e-buddy at least every 60 minutes, if not </w:t>
      </w:r>
      <w:r w:rsidR="00FA1B9C">
        <w:t>more frequently</w:t>
      </w:r>
      <w:r w:rsidRPr="007B0B25">
        <w:t xml:space="preserve">.  </w:t>
      </w:r>
    </w:p>
    <w:p w14:paraId="7B17A09E" w14:textId="5569C7FD" w:rsidR="007644DB" w:rsidRPr="007B0B25" w:rsidRDefault="007644DB" w:rsidP="004752D3">
      <w:pPr>
        <w:pStyle w:val="ListParagraph"/>
        <w:ind w:firstLine="0"/>
      </w:pPr>
      <w:r w:rsidRPr="007B0B25">
        <w:t xml:space="preserve">Initials: </w:t>
      </w:r>
      <w:r w:rsidR="004752D3">
        <w:fldChar w:fldCharType="begin">
          <w:ffData>
            <w:name w:val="initial5"/>
            <w:enabled/>
            <w:calcOnExit w:val="0"/>
            <w:helpText w:type="text" w:val="Initial to agree: I agree to contact my e-buddy at least every 60 minutes, if not more frequently"/>
            <w:statusText w:type="text" w:val="Initial to agree: I agree to contact my e-buddy at least every 60 minutes, if not more frequently"/>
            <w:textInput/>
          </w:ffData>
        </w:fldChar>
      </w:r>
      <w:bookmarkStart w:id="11" w:name="initial5"/>
      <w:r w:rsidR="004752D3">
        <w:instrText xml:space="preserve"> FORMTEXT </w:instrText>
      </w:r>
      <w:r w:rsidR="004752D3">
        <w:fldChar w:fldCharType="separate"/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fldChar w:fldCharType="end"/>
      </w:r>
      <w:bookmarkEnd w:id="11"/>
    </w:p>
    <w:p w14:paraId="677CA6C1" w14:textId="341618AD" w:rsidR="00E0217C" w:rsidRPr="007B0B25" w:rsidRDefault="00E0217C" w:rsidP="00720957"/>
    <w:p w14:paraId="4EBD612A" w14:textId="18B343CA" w:rsidR="00E0217C" w:rsidRPr="007B0B25" w:rsidRDefault="00387E68" w:rsidP="00720957">
      <w:pPr>
        <w:pStyle w:val="ListParagraph"/>
        <w:numPr>
          <w:ilvl w:val="0"/>
          <w:numId w:val="5"/>
        </w:numPr>
      </w:pPr>
      <w:r w:rsidRPr="007B0B25">
        <w:t xml:space="preserve">A user without AHA may be with me after hours </w:t>
      </w:r>
      <w:r w:rsidRPr="00720957">
        <w:rPr>
          <w:b/>
        </w:rPr>
        <w:t>ONLY</w:t>
      </w:r>
      <w:r w:rsidRPr="007B0B25">
        <w:t xml:space="preserve"> if I have </w:t>
      </w:r>
      <w:r w:rsidRPr="00720957">
        <w:rPr>
          <w:u w:val="single"/>
        </w:rPr>
        <w:t>pre-approval in writing</w:t>
      </w:r>
      <w:r w:rsidRPr="007B0B25">
        <w:t>.</w:t>
      </w:r>
    </w:p>
    <w:p w14:paraId="465803D2" w14:textId="6D4C81DC" w:rsidR="00387E68" w:rsidRPr="007B0B25" w:rsidRDefault="00387E68" w:rsidP="004752D3">
      <w:pPr>
        <w:pStyle w:val="ListParagraph"/>
        <w:ind w:firstLine="0"/>
      </w:pPr>
      <w:r w:rsidRPr="007B0B25">
        <w:t>Initials</w:t>
      </w:r>
      <w:r w:rsidR="004752D3">
        <w:t xml:space="preserve">: </w:t>
      </w:r>
      <w:r w:rsidR="004752D3">
        <w:fldChar w:fldCharType="begin">
          <w:ffData>
            <w:name w:val="Initial6"/>
            <w:enabled/>
            <w:calcOnExit w:val="0"/>
            <w:helpText w:type="text" w:val="Initial to acknowledge: A user without AHA may be with me after hours ONLY if I have pre-approval in writing."/>
            <w:statusText w:type="text" w:val="Initial to acknowledge: A user without AHA may be with me after hours ONLY if I have pre-approval in writing."/>
            <w:textInput/>
          </w:ffData>
        </w:fldChar>
      </w:r>
      <w:bookmarkStart w:id="12" w:name="Initial6"/>
      <w:r w:rsidR="004752D3">
        <w:instrText xml:space="preserve"> FORMTEXT </w:instrText>
      </w:r>
      <w:r w:rsidR="004752D3">
        <w:fldChar w:fldCharType="separate"/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fldChar w:fldCharType="end"/>
      </w:r>
      <w:bookmarkEnd w:id="12"/>
    </w:p>
    <w:p w14:paraId="535C8802" w14:textId="53C4B356" w:rsidR="00387E68" w:rsidRDefault="00387E68" w:rsidP="00720957"/>
    <w:p w14:paraId="3C20D16B" w14:textId="093FEB8D" w:rsidR="007B0B25" w:rsidRPr="007B0B25" w:rsidRDefault="004752D3" w:rsidP="004752D3">
      <w:pPr>
        <w:pStyle w:val="Heading2"/>
      </w:pPr>
      <w:r>
        <w:t>For Staff Use Only</w:t>
      </w:r>
    </w:p>
    <w:p w14:paraId="7ED90A3D" w14:textId="5A499D37" w:rsidR="00845C09" w:rsidRPr="007B0B25" w:rsidRDefault="00845C09" w:rsidP="004752D3">
      <w:pPr>
        <w:ind w:left="0" w:firstLine="0"/>
      </w:pPr>
      <w:r w:rsidRPr="007B0B25">
        <w:t>E</w:t>
      </w:r>
      <w:r w:rsidR="0075079B" w:rsidRPr="007B0B25">
        <w:t>-</w:t>
      </w:r>
      <w:r w:rsidRPr="007B0B25">
        <w:t xml:space="preserve">buddy </w:t>
      </w:r>
      <w:r w:rsidR="009F54B8">
        <w:t>p</w:t>
      </w:r>
      <w:r w:rsidRPr="007B0B25">
        <w:t>olicy review meeting date:</w:t>
      </w:r>
      <w:r w:rsidR="007B0B25">
        <w:tab/>
      </w:r>
      <w:r w:rsidR="004752D3">
        <w:fldChar w:fldCharType="begin">
          <w:ffData>
            <w:name w:val="StaffDate"/>
            <w:enabled/>
            <w:calcOnExit w:val="0"/>
            <w:helpText w:type="text" w:val="Staff Use Only, please leave blank. Staff will enter date of completed e-buddy training session"/>
            <w:statusText w:type="text" w:val="Staff Use Only, please leave blank. Staff will enter date of completed e-buddy training session"/>
            <w:textInput/>
          </w:ffData>
        </w:fldChar>
      </w:r>
      <w:r w:rsidR="004752D3">
        <w:instrText xml:space="preserve"> FORMTEXT </w:instrText>
      </w:r>
      <w:r w:rsidR="004752D3">
        <w:fldChar w:fldCharType="separate"/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fldChar w:fldCharType="end"/>
      </w:r>
    </w:p>
    <w:p w14:paraId="2CAFE587" w14:textId="6211B6ED" w:rsidR="00AF6D6E" w:rsidRPr="007B0B25" w:rsidRDefault="00AF6D6E" w:rsidP="004752D3">
      <w:pPr>
        <w:ind w:left="60" w:firstLine="0"/>
      </w:pPr>
    </w:p>
    <w:p w14:paraId="3CC405C0" w14:textId="4FF0B7D2" w:rsidR="004752D3" w:rsidRDefault="00845C09" w:rsidP="004752D3">
      <w:pPr>
        <w:ind w:left="0" w:firstLine="0"/>
      </w:pPr>
      <w:r w:rsidRPr="007B0B25">
        <w:t xml:space="preserve">Staff Approval: </w:t>
      </w:r>
      <w:r w:rsidR="004752D3">
        <w:fldChar w:fldCharType="begin">
          <w:ffData>
            <w:name w:val="StaffApprocal"/>
            <w:enabled/>
            <w:calcOnExit w:val="0"/>
            <w:helpText w:type="text" w:val="Please leave blank, staff will enter the name of the staff member approving the access change"/>
            <w:statusText w:type="text" w:val="Please leave blank, staff will enter the name of the staff member approving the access change"/>
            <w:textInput/>
          </w:ffData>
        </w:fldChar>
      </w:r>
      <w:bookmarkStart w:id="13" w:name="StaffApprocal"/>
      <w:r w:rsidR="004752D3">
        <w:instrText xml:space="preserve"> FORMTEXT </w:instrText>
      </w:r>
      <w:r w:rsidR="004752D3">
        <w:fldChar w:fldCharType="separate"/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fldChar w:fldCharType="end"/>
      </w:r>
      <w:bookmarkEnd w:id="13"/>
    </w:p>
    <w:p w14:paraId="730540C9" w14:textId="262A05F6" w:rsidR="00AF6D6E" w:rsidRPr="007B0B25" w:rsidRDefault="00845C09" w:rsidP="004752D3">
      <w:pPr>
        <w:ind w:left="0" w:firstLine="0"/>
      </w:pPr>
      <w:r w:rsidRPr="007B0B25">
        <w:t>Date</w:t>
      </w:r>
      <w:r w:rsidR="004752D3">
        <w:t xml:space="preserve">: </w:t>
      </w:r>
      <w:r w:rsidR="004752D3">
        <w:fldChar w:fldCharType="begin">
          <w:ffData>
            <w:name w:val="StaffDate"/>
            <w:enabled/>
            <w:calcOnExit w:val="0"/>
            <w:helpText w:type="text" w:val="Staff Use Only - staff entrs date of approval"/>
            <w:statusText w:type="text" w:val="Staff Use Only - staff entrs date of approval"/>
            <w:textInput/>
          </w:ffData>
        </w:fldChar>
      </w:r>
      <w:bookmarkStart w:id="14" w:name="StaffDate"/>
      <w:r w:rsidR="004752D3">
        <w:instrText xml:space="preserve"> FORMTEXT </w:instrText>
      </w:r>
      <w:r w:rsidR="004752D3">
        <w:fldChar w:fldCharType="separate"/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fldChar w:fldCharType="end"/>
      </w:r>
      <w:bookmarkEnd w:id="14"/>
      <w:r w:rsidRPr="007B0B25">
        <w:t xml:space="preserve"> </w:t>
      </w:r>
    </w:p>
    <w:p w14:paraId="2B934992" w14:textId="0BA4D065" w:rsidR="00AF6D6E" w:rsidRPr="007B0B25" w:rsidRDefault="00AF6D6E" w:rsidP="004752D3">
      <w:pPr>
        <w:ind w:left="60" w:firstLine="0"/>
      </w:pPr>
    </w:p>
    <w:p w14:paraId="221760A4" w14:textId="77777777" w:rsidR="004752D3" w:rsidRDefault="00845C09" w:rsidP="004752D3">
      <w:pPr>
        <w:ind w:left="0" w:firstLine="0"/>
      </w:pPr>
      <w:r w:rsidRPr="007B0B25">
        <w:t xml:space="preserve">FOB enable date: </w:t>
      </w:r>
      <w:r w:rsidR="004752D3">
        <w:fldChar w:fldCharType="begin">
          <w:ffData>
            <w:name w:val="EnabledDate"/>
            <w:enabled/>
            <w:calcOnExit w:val="0"/>
            <w:helpText w:type="text" w:val="Staff use only, staff will mark the date of the access change in the system"/>
            <w:statusText w:type="text" w:val="Staff use only, staff will mark the date of the access change in the system"/>
            <w:textInput/>
          </w:ffData>
        </w:fldChar>
      </w:r>
      <w:bookmarkStart w:id="15" w:name="EnabledDate"/>
      <w:r w:rsidR="004752D3">
        <w:instrText xml:space="preserve"> FORMTEXT </w:instrText>
      </w:r>
      <w:r w:rsidR="004752D3">
        <w:fldChar w:fldCharType="separate"/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rPr>
          <w:noProof/>
        </w:rPr>
        <w:t> </w:t>
      </w:r>
      <w:r w:rsidR="004752D3">
        <w:fldChar w:fldCharType="end"/>
      </w:r>
      <w:bookmarkEnd w:id="15"/>
      <w:r w:rsidRPr="007B0B25">
        <w:t xml:space="preserve"> </w:t>
      </w:r>
      <w:r w:rsidR="00DE72B9">
        <w:tab/>
      </w:r>
      <w:r w:rsidR="00DE72B9">
        <w:tab/>
      </w:r>
      <w:r w:rsidR="00DE72B9">
        <w:tab/>
      </w:r>
    </w:p>
    <w:p w14:paraId="659A79FF" w14:textId="4D7BD140" w:rsidR="00AF6D6E" w:rsidRDefault="00845C09" w:rsidP="004752D3">
      <w:pPr>
        <w:ind w:left="0" w:firstLine="0"/>
        <w:rPr>
          <w:sz w:val="18"/>
          <w:szCs w:val="18"/>
        </w:rPr>
      </w:pPr>
      <w:r w:rsidRPr="004752D3">
        <w:rPr>
          <w:sz w:val="18"/>
          <w:szCs w:val="18"/>
        </w:rPr>
        <w:t xml:space="preserve">This form will </w:t>
      </w:r>
      <w:r w:rsidR="0075079B" w:rsidRPr="004752D3">
        <w:rPr>
          <w:sz w:val="18"/>
          <w:szCs w:val="18"/>
        </w:rPr>
        <w:t>be kept</w:t>
      </w:r>
      <w:r w:rsidRPr="004752D3">
        <w:rPr>
          <w:sz w:val="18"/>
          <w:szCs w:val="18"/>
        </w:rPr>
        <w:t xml:space="preserve"> on file at the NRF Reception desk.  </w:t>
      </w:r>
    </w:p>
    <w:p w14:paraId="55DAF304" w14:textId="77777777" w:rsidR="00811BF3" w:rsidRPr="00811BF3" w:rsidRDefault="00811BF3" w:rsidP="00811BF3"/>
    <w:sectPr w:rsidR="00811BF3" w:rsidRPr="00811BF3" w:rsidSect="003B4C9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EEE6" w14:textId="77777777" w:rsidR="003B4C9C" w:rsidRDefault="003B4C9C" w:rsidP="003B4C9C">
      <w:pPr>
        <w:spacing w:after="0" w:line="240" w:lineRule="auto"/>
      </w:pPr>
      <w:r>
        <w:separator/>
      </w:r>
    </w:p>
  </w:endnote>
  <w:endnote w:type="continuationSeparator" w:id="0">
    <w:p w14:paraId="54D672FD" w14:textId="77777777" w:rsidR="003B4C9C" w:rsidRDefault="003B4C9C" w:rsidP="003B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8F23" w14:textId="50669CF3" w:rsidR="00387E68" w:rsidRDefault="008016A4" w:rsidP="008016A4">
    <w:pPr>
      <w:tabs>
        <w:tab w:val="right" w:pos="10800"/>
      </w:tabs>
      <w:spacing w:after="0" w:line="259" w:lineRule="auto"/>
      <w:ind w:left="0" w:firstLine="0"/>
    </w:pPr>
    <w:r>
      <w:rPr>
        <w:sz w:val="16"/>
      </w:rPr>
      <w:fldChar w:fldCharType="begin"/>
    </w:r>
    <w:r>
      <w:rPr>
        <w:sz w:val="16"/>
      </w:rPr>
      <w:instrText xml:space="preserve"> FILENAME \* MERGEFORMAT </w:instrText>
    </w:r>
    <w:r>
      <w:rPr>
        <w:sz w:val="16"/>
      </w:rPr>
      <w:fldChar w:fldCharType="separate"/>
    </w:r>
    <w:r w:rsidR="00EF1BC9">
      <w:rPr>
        <w:noProof/>
        <w:sz w:val="16"/>
      </w:rPr>
      <w:t>AHA form 202</w:t>
    </w:r>
    <w:r w:rsidR="00811BF3">
      <w:rPr>
        <w:noProof/>
        <w:sz w:val="16"/>
      </w:rPr>
      <w:t>6</w:t>
    </w:r>
    <w:r w:rsidR="00EF1BC9">
      <w:rPr>
        <w:noProof/>
        <w:sz w:val="16"/>
      </w:rPr>
      <w:t>.docx</w:t>
    </w:r>
    <w:r>
      <w:rPr>
        <w:sz w:val="16"/>
      </w:rPr>
      <w:fldChar w:fldCharType="end"/>
    </w:r>
    <w:r>
      <w:rPr>
        <w:sz w:val="16"/>
      </w:rPr>
      <w:tab/>
      <w:t xml:space="preserve">(Rev. </w:t>
    </w:r>
    <w:r w:rsidR="00811BF3">
      <w:rPr>
        <w:sz w:val="16"/>
      </w:rPr>
      <w:t>0</w:t>
    </w:r>
    <w:r>
      <w:rPr>
        <w:sz w:val="16"/>
      </w:rPr>
      <w:t>1/</w:t>
    </w:r>
    <w:r w:rsidR="00811BF3">
      <w:rPr>
        <w:sz w:val="16"/>
      </w:rPr>
      <w:t>29</w:t>
    </w:r>
    <w:r>
      <w:rPr>
        <w:sz w:val="16"/>
      </w:rPr>
      <w:t>/2</w:t>
    </w:r>
    <w:r w:rsidR="00811BF3">
      <w:rPr>
        <w:sz w:val="16"/>
      </w:rPr>
      <w:t>6</w:t>
    </w:r>
    <w:r w:rsidR="00387E68">
      <w:rPr>
        <w:sz w:val="16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A402" w14:textId="77777777" w:rsidR="003B4C9C" w:rsidRDefault="003B4C9C" w:rsidP="003B4C9C">
      <w:pPr>
        <w:spacing w:after="0" w:line="240" w:lineRule="auto"/>
      </w:pPr>
      <w:r>
        <w:separator/>
      </w:r>
    </w:p>
  </w:footnote>
  <w:footnote w:type="continuationSeparator" w:id="0">
    <w:p w14:paraId="33ADDECB" w14:textId="77777777" w:rsidR="003B4C9C" w:rsidRDefault="003B4C9C" w:rsidP="003B4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316F" w14:textId="72BE03D5" w:rsidR="008016A4" w:rsidRDefault="00E37F82">
    <w:pPr>
      <w:pStyle w:val="Header"/>
    </w:pPr>
    <w:r>
      <w:pict w14:anchorId="12B35F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UF Logo with Nanoscale Research Facility, Herbert Wertheim College of Engineering" style="width:3in;height:33.75pt">
          <v:imagedata r:id="rId1" o:title="ENGINEERING-NanoscaleResearchFacility-RASTER-RGB-Badges"/>
        </v:shape>
      </w:pict>
    </w:r>
  </w:p>
  <w:p w14:paraId="4F53F305" w14:textId="77777777" w:rsidR="00D14B1F" w:rsidRDefault="00D14B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CD8"/>
    <w:multiLevelType w:val="hybridMultilevel"/>
    <w:tmpl w:val="5CF6C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D61D7"/>
    <w:multiLevelType w:val="hybridMultilevel"/>
    <w:tmpl w:val="7CBCDE98"/>
    <w:lvl w:ilvl="0" w:tplc="1B54C37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6AF3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2C78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3E90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08349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2E49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0C3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1875C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E234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902F79"/>
    <w:multiLevelType w:val="hybridMultilevel"/>
    <w:tmpl w:val="C682F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20AFD"/>
    <w:multiLevelType w:val="hybridMultilevel"/>
    <w:tmpl w:val="D9541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66DD4"/>
    <w:multiLevelType w:val="hybridMultilevel"/>
    <w:tmpl w:val="05F83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514A0"/>
    <w:multiLevelType w:val="hybridMultilevel"/>
    <w:tmpl w:val="0E66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402639">
    <w:abstractNumId w:val="1"/>
  </w:num>
  <w:num w:numId="2" w16cid:durableId="1393233149">
    <w:abstractNumId w:val="4"/>
  </w:num>
  <w:num w:numId="3" w16cid:durableId="1645232770">
    <w:abstractNumId w:val="0"/>
  </w:num>
  <w:num w:numId="4" w16cid:durableId="1874027312">
    <w:abstractNumId w:val="2"/>
  </w:num>
  <w:num w:numId="5" w16cid:durableId="2103867379">
    <w:abstractNumId w:val="5"/>
  </w:num>
  <w:num w:numId="6" w16cid:durableId="135962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LEekeU3+oSvMV4J1RL5V/qStCjstrL27NQejnF8s8BVPfYp0tUhjHMXMjIqNYZLrItRr0qLpr0jAIv7p7Nquw==" w:salt="n2lq8XapHcAkiYpA4kQY6Q=="/>
  <w:defaultTabStop w:val="720"/>
  <w:doNotShadeFormData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D6E"/>
    <w:rsid w:val="00132CBE"/>
    <w:rsid w:val="001F28F7"/>
    <w:rsid w:val="001F7FFC"/>
    <w:rsid w:val="0026192D"/>
    <w:rsid w:val="002F779C"/>
    <w:rsid w:val="00306DA7"/>
    <w:rsid w:val="00362508"/>
    <w:rsid w:val="00387E68"/>
    <w:rsid w:val="003B4C9C"/>
    <w:rsid w:val="00403027"/>
    <w:rsid w:val="0043614A"/>
    <w:rsid w:val="004752D3"/>
    <w:rsid w:val="004A1454"/>
    <w:rsid w:val="006822AB"/>
    <w:rsid w:val="006A7062"/>
    <w:rsid w:val="006B6328"/>
    <w:rsid w:val="006C2926"/>
    <w:rsid w:val="00720957"/>
    <w:rsid w:val="0075079B"/>
    <w:rsid w:val="00756359"/>
    <w:rsid w:val="007644DB"/>
    <w:rsid w:val="007A7E9F"/>
    <w:rsid w:val="007B0B25"/>
    <w:rsid w:val="007D303A"/>
    <w:rsid w:val="008016A4"/>
    <w:rsid w:val="00811BF3"/>
    <w:rsid w:val="00845C09"/>
    <w:rsid w:val="00892E30"/>
    <w:rsid w:val="008B0641"/>
    <w:rsid w:val="009F54B8"/>
    <w:rsid w:val="00A54771"/>
    <w:rsid w:val="00AF6AA1"/>
    <w:rsid w:val="00AF6D6E"/>
    <w:rsid w:val="00B77F22"/>
    <w:rsid w:val="00B84AE8"/>
    <w:rsid w:val="00BC450A"/>
    <w:rsid w:val="00BF4085"/>
    <w:rsid w:val="00D14B1F"/>
    <w:rsid w:val="00D22A6B"/>
    <w:rsid w:val="00D331DD"/>
    <w:rsid w:val="00D75825"/>
    <w:rsid w:val="00DE72B9"/>
    <w:rsid w:val="00E0217C"/>
    <w:rsid w:val="00E37F82"/>
    <w:rsid w:val="00EF1BC9"/>
    <w:rsid w:val="00FA1B9C"/>
    <w:rsid w:val="00FB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3AF5757E"/>
  <w15:docId w15:val="{9EC98D0E-5A2F-44A4-8DCA-E2D9AB71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9C"/>
    <w:pPr>
      <w:spacing w:after="10" w:line="249" w:lineRule="auto"/>
      <w:ind w:left="10" w:hanging="10"/>
    </w:pPr>
    <w:rPr>
      <w:rFonts w:ascii="Lexend" w:eastAsia="Times New Roman" w:hAnsi="Lexend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79C"/>
    <w:pPr>
      <w:keepNext/>
      <w:keepLines/>
      <w:spacing w:before="240" w:after="240" w:line="250" w:lineRule="auto"/>
      <w:ind w:left="14" w:hanging="14"/>
      <w:outlineLvl w:val="0"/>
    </w:pPr>
    <w:rPr>
      <w:rFonts w:eastAsiaTheme="majorEastAsia" w:cstheme="majorBidi"/>
      <w:b/>
      <w:color w:val="00187B" w:themeColor="accent2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79C"/>
    <w:pPr>
      <w:keepNext/>
      <w:keepLines/>
      <w:spacing w:before="120" w:after="120" w:line="250" w:lineRule="auto"/>
      <w:ind w:left="14" w:hanging="14"/>
      <w:outlineLvl w:val="1"/>
    </w:pPr>
    <w:rPr>
      <w:rFonts w:eastAsiaTheme="majorEastAsia" w:cstheme="majorBidi"/>
      <w:b/>
      <w:color w:val="00187B" w:themeColor="accent2" w:themeShade="BF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C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9C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B4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9C"/>
    <w:rPr>
      <w:rFonts w:ascii="Times New Roman" w:eastAsia="Times New Roman" w:hAnsi="Times New Roman" w:cs="Times New Roman"/>
      <w:color w:val="000000"/>
      <w:sz w:val="24"/>
    </w:rPr>
  </w:style>
  <w:style w:type="table" w:styleId="TableGrid">
    <w:name w:val="Table Grid"/>
    <w:basedOn w:val="TableNormal"/>
    <w:uiPriority w:val="39"/>
    <w:rsid w:val="00D331D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F779C"/>
    <w:rPr>
      <w:rFonts w:ascii="Lexend" w:eastAsiaTheme="majorEastAsia" w:hAnsi="Lexend" w:cstheme="majorBidi"/>
      <w:b/>
      <w:color w:val="00187B" w:themeColor="accent2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779C"/>
    <w:rPr>
      <w:rFonts w:ascii="Lexend" w:eastAsiaTheme="majorEastAsia" w:hAnsi="Lexend" w:cstheme="majorBidi"/>
      <w:b/>
      <w:color w:val="00187B" w:themeColor="accent2" w:themeShade="BF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2F779C"/>
    <w:rPr>
      <w:color w:val="FA461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79C"/>
    <w:rPr>
      <w:color w:val="605E5C"/>
      <w:shd w:val="clear" w:color="auto" w:fill="E1DFDD"/>
    </w:rPr>
  </w:style>
  <w:style w:type="paragraph" w:styleId="Quote">
    <w:name w:val="Quote"/>
    <w:aliases w:val="Space for fillable form"/>
    <w:basedOn w:val="Normal"/>
    <w:next w:val="Normal"/>
    <w:link w:val="QuoteChar"/>
    <w:uiPriority w:val="29"/>
    <w:qFormat/>
    <w:rsid w:val="00720957"/>
    <w:pPr>
      <w:spacing w:before="200" w:after="960" w:line="250" w:lineRule="auto"/>
      <w:ind w:left="864" w:right="864" w:hanging="14"/>
    </w:pPr>
    <w:rPr>
      <w:iCs/>
      <w:color w:val="404040" w:themeColor="text1" w:themeTint="BF"/>
    </w:rPr>
  </w:style>
  <w:style w:type="character" w:customStyle="1" w:styleId="QuoteChar">
    <w:name w:val="Quote Char"/>
    <w:aliases w:val="Space for fillable form Char"/>
    <w:basedOn w:val="DefaultParagraphFont"/>
    <w:link w:val="Quote"/>
    <w:uiPriority w:val="29"/>
    <w:rsid w:val="00720957"/>
    <w:rPr>
      <w:rFonts w:ascii="Lexend" w:eastAsia="Times New Roman" w:hAnsi="Lexend" w:cs="Times New Roman"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rfinfo@mail.uf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eekly Newsletter">
      <a:dk1>
        <a:sysClr val="windowText" lastClr="000000"/>
      </a:dk1>
      <a:lt1>
        <a:srgbClr val="FFFFFF"/>
      </a:lt1>
      <a:dk2>
        <a:srgbClr val="343741"/>
      </a:dk2>
      <a:lt2>
        <a:srgbClr val="FFFFFF"/>
      </a:lt2>
      <a:accent1>
        <a:srgbClr val="FA4616"/>
      </a:accent1>
      <a:accent2>
        <a:srgbClr val="0021A5"/>
      </a:accent2>
      <a:accent3>
        <a:srgbClr val="D32737"/>
      </a:accent3>
      <a:accent4>
        <a:srgbClr val="F2A900"/>
      </a:accent4>
      <a:accent5>
        <a:srgbClr val="228848"/>
      </a:accent5>
      <a:accent6>
        <a:srgbClr val="002657"/>
      </a:accent6>
      <a:hlink>
        <a:srgbClr val="FA4616"/>
      </a:hlink>
      <a:folHlink>
        <a:srgbClr val="0021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NFR After Hours Request Form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NFR After Hours Request Form</dc:title>
  <dc:subject/>
  <dc:creator>pmath</dc:creator>
  <cp:keywords/>
  <cp:lastModifiedBy>Schepker,Kristy</cp:lastModifiedBy>
  <cp:revision>7</cp:revision>
  <cp:lastPrinted>2024-11-15T18:59:00Z</cp:lastPrinted>
  <dcterms:created xsi:type="dcterms:W3CDTF">2026-01-21T20:55:00Z</dcterms:created>
  <dcterms:modified xsi:type="dcterms:W3CDTF">2026-01-30T20:45:00Z</dcterms:modified>
</cp:coreProperties>
</file>